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D13" w:rsidRDefault="00785D13" w:rsidP="00785D13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</w:p>
    <w:p w:rsidR="00785D13" w:rsidRDefault="00785D13" w:rsidP="00785D13">
      <w:pPr>
        <w:jc w:val="center"/>
      </w:pPr>
      <w:r>
        <w:t>LAB – Gymnosperms</w:t>
      </w:r>
    </w:p>
    <w:p w:rsidR="00785D13" w:rsidRDefault="00785D13" w:rsidP="00785D13">
      <w:pPr>
        <w:jc w:val="center"/>
      </w:pPr>
    </w:p>
    <w:p w:rsidR="00785D13" w:rsidRDefault="00785D13" w:rsidP="00785D13">
      <w:r>
        <w:t xml:space="preserve">Gymnosperms are </w:t>
      </w:r>
      <w:proofErr w:type="gramStart"/>
      <w:r>
        <w:t>cone bearing</w:t>
      </w:r>
      <w:proofErr w:type="gramEnd"/>
      <w:r>
        <w:t xml:space="preserve"> trees.  Generally speaking, 2 kinds of cones grow on pine trees, female cones (ovulate cones or seed cones), and male cones (staminate cones or pollen cones).</w:t>
      </w:r>
    </w:p>
    <w:p w:rsidR="00785D13" w:rsidRDefault="00785D13" w:rsidP="00785D13"/>
    <w:p w:rsidR="00785D13" w:rsidRDefault="00785D13" w:rsidP="00785D13">
      <w:r>
        <w:t xml:space="preserve">Examine the slide of the </w:t>
      </w:r>
      <w:r w:rsidRPr="0069676E">
        <w:rPr>
          <w:b/>
        </w:rPr>
        <w:t>pine young staminate cone</w:t>
      </w:r>
      <w:r>
        <w:t xml:space="preserve"> (pollen cone).  Make a drawing of the staminate cone (pollen cone) and label a location of the pollen grains (dirt-like objects).</w:t>
      </w:r>
    </w:p>
    <w:p w:rsidR="00785D13" w:rsidRDefault="00785D13" w:rsidP="00785D13"/>
    <w:p w:rsidR="00785D13" w:rsidRDefault="00785D13" w:rsidP="00785D13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1423035</wp:posOffset>
                </wp:positionH>
                <wp:positionV relativeFrom="paragraph">
                  <wp:posOffset>17780</wp:posOffset>
                </wp:positionV>
                <wp:extent cx="2743200" cy="2628900"/>
                <wp:effectExtent l="64135" t="66040" r="88265" b="111760"/>
                <wp:wrapThrough wrapText="bothSides">
                  <wp:wrapPolygon edited="0">
                    <wp:start x="9750" y="-78"/>
                    <wp:lineTo x="8700" y="0"/>
                    <wp:lineTo x="5625" y="861"/>
                    <wp:lineTo x="5475" y="1174"/>
                    <wp:lineTo x="3750" y="2270"/>
                    <wp:lineTo x="2400" y="3678"/>
                    <wp:lineTo x="1425" y="4930"/>
                    <wp:lineTo x="750" y="6183"/>
                    <wp:lineTo x="225" y="7435"/>
                    <wp:lineTo x="-75" y="8687"/>
                    <wp:lineTo x="-300" y="9939"/>
                    <wp:lineTo x="-225" y="12443"/>
                    <wp:lineTo x="0" y="13696"/>
                    <wp:lineTo x="375" y="14948"/>
                    <wp:lineTo x="1575" y="17374"/>
                    <wp:lineTo x="2550" y="18626"/>
                    <wp:lineTo x="4125" y="20035"/>
                    <wp:lineTo x="6075" y="21130"/>
                    <wp:lineTo x="6300" y="21365"/>
                    <wp:lineTo x="8475" y="21991"/>
                    <wp:lineTo x="8925" y="21991"/>
                    <wp:lineTo x="12750" y="21991"/>
                    <wp:lineTo x="13125" y="21991"/>
                    <wp:lineTo x="15450" y="21287"/>
                    <wp:lineTo x="17550" y="20035"/>
                    <wp:lineTo x="19125" y="18626"/>
                    <wp:lineTo x="20175" y="17374"/>
                    <wp:lineTo x="21375" y="14948"/>
                    <wp:lineTo x="21750" y="13696"/>
                    <wp:lineTo x="21975" y="12443"/>
                    <wp:lineTo x="22050" y="9939"/>
                    <wp:lineTo x="21825" y="8687"/>
                    <wp:lineTo x="21525" y="7435"/>
                    <wp:lineTo x="21000" y="6183"/>
                    <wp:lineTo x="20250" y="4930"/>
                    <wp:lineTo x="19275" y="3678"/>
                    <wp:lineTo x="18000" y="2426"/>
                    <wp:lineTo x="16800" y="1565"/>
                    <wp:lineTo x="16125" y="1174"/>
                    <wp:lineTo x="15975" y="861"/>
                    <wp:lineTo x="12825" y="0"/>
                    <wp:lineTo x="11775" y="-78"/>
                    <wp:lineTo x="9750" y="-78"/>
                  </wp:wrapPolygon>
                </wp:wrapThrough>
                <wp:docPr id="1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628900"/>
                        </a:xfrm>
                        <a:prstGeom prst="ellipse">
                          <a:avLst/>
                        </a:prstGeom>
                        <a:noFill/>
                        <a:ln w="9525" cap="flat" cmpd="sng">
                          <a:solidFill>
                            <a:srgbClr val="4A7EBB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112.05pt;margin-top:1.4pt;width:3in;height:20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" filled="f" fillcolor="yellow" strokecolor="#4a7ebb">
                <v:shadow on="t" opacity="22936f" mv:blur="40000f" origin=",.5" offset="0,23000emu"/>
                <w10:wrap type="through"/>
              </v:oval>
            </w:pict>
          </mc:Fallback>
        </mc:AlternateContent>
      </w:r>
    </w:p>
    <w:p w:rsidR="00785D13" w:rsidRDefault="00785D13" w:rsidP="00785D13"/>
    <w:p w:rsidR="00785D13" w:rsidRDefault="00785D13" w:rsidP="00785D13"/>
    <w:p w:rsidR="00785D13" w:rsidRDefault="00785D13" w:rsidP="00785D13"/>
    <w:p w:rsidR="00785D13" w:rsidRDefault="00785D13" w:rsidP="00785D13"/>
    <w:p w:rsidR="00785D13" w:rsidRDefault="00785D13" w:rsidP="00785D13"/>
    <w:p w:rsidR="00785D13" w:rsidRDefault="00785D13" w:rsidP="00785D13"/>
    <w:p w:rsidR="00785D13" w:rsidRDefault="00785D13" w:rsidP="00785D13"/>
    <w:p w:rsidR="00785D13" w:rsidRDefault="00785D13" w:rsidP="00785D13"/>
    <w:p w:rsidR="00785D13" w:rsidRDefault="00785D13" w:rsidP="00785D13"/>
    <w:p w:rsidR="00785D13" w:rsidRDefault="00785D13" w:rsidP="00785D13"/>
    <w:p w:rsidR="00785D13" w:rsidRDefault="00785D13" w:rsidP="00785D13"/>
    <w:p w:rsidR="00785D13" w:rsidRDefault="00785D13" w:rsidP="00785D13"/>
    <w:p w:rsidR="00785D13" w:rsidRDefault="00785D13" w:rsidP="00785D13"/>
    <w:p w:rsidR="00785D13" w:rsidRDefault="00785D13" w:rsidP="00785D13"/>
    <w:p w:rsidR="00785D13" w:rsidRDefault="00785D13" w:rsidP="00785D13"/>
    <w:p w:rsidR="00785D13" w:rsidRDefault="00785D13" w:rsidP="00785D13">
      <w:r>
        <w:t xml:space="preserve">Examine the </w:t>
      </w:r>
      <w:r w:rsidRPr="0069676E">
        <w:rPr>
          <w:b/>
        </w:rPr>
        <w:t>pine young ovulate cone</w:t>
      </w:r>
      <w:r>
        <w:t xml:space="preserve"> (seed cone).  Notice the overlapping scales on the young ovulate cone and label 1 ovary (big circles inside) on your drawing of the ovulate cone.</w:t>
      </w:r>
    </w:p>
    <w:p w:rsidR="00E1542A" w:rsidRDefault="00E1542A"/>
    <w:p w:rsidR="00785D13" w:rsidRDefault="00785D13" w:rsidP="00785D13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03CFA8" wp14:editId="6F422F01">
                <wp:simplePos x="0" y="0"/>
                <wp:positionH relativeFrom="column">
                  <wp:posOffset>1485900</wp:posOffset>
                </wp:positionH>
                <wp:positionV relativeFrom="paragraph">
                  <wp:posOffset>62230</wp:posOffset>
                </wp:positionV>
                <wp:extent cx="2743200" cy="2628900"/>
                <wp:effectExtent l="50800" t="25400" r="76200" b="114300"/>
                <wp:wrapThrough wrapText="bothSides">
                  <wp:wrapPolygon edited="0">
                    <wp:start x="8400" y="-209"/>
                    <wp:lineTo x="2400" y="0"/>
                    <wp:lineTo x="2400" y="3339"/>
                    <wp:lineTo x="200" y="3339"/>
                    <wp:lineTo x="-400" y="6678"/>
                    <wp:lineTo x="-400" y="14191"/>
                    <wp:lineTo x="800" y="16696"/>
                    <wp:lineTo x="3400" y="20035"/>
                    <wp:lineTo x="3800" y="20243"/>
                    <wp:lineTo x="8000" y="22122"/>
                    <wp:lineTo x="8600" y="22330"/>
                    <wp:lineTo x="13000" y="22330"/>
                    <wp:lineTo x="13200" y="22122"/>
                    <wp:lineTo x="17800" y="20035"/>
                    <wp:lineTo x="18000" y="20035"/>
                    <wp:lineTo x="20800" y="16696"/>
                    <wp:lineTo x="22000" y="13357"/>
                    <wp:lineTo x="22000" y="10017"/>
                    <wp:lineTo x="21400" y="6887"/>
                    <wp:lineTo x="21400" y="6678"/>
                    <wp:lineTo x="19400" y="3548"/>
                    <wp:lineTo x="19200" y="2713"/>
                    <wp:lineTo x="14400" y="0"/>
                    <wp:lineTo x="13200" y="-209"/>
                    <wp:lineTo x="8400" y="-209"/>
                  </wp:wrapPolygon>
                </wp:wrapThrough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628900"/>
                        </a:xfrm>
                        <a:prstGeom prst="ellipse">
                          <a:avLst/>
                        </a:prstGeom>
                        <a:noFill/>
                        <a:ln w="9525" cap="flat" cmpd="sng">
                          <a:solidFill>
                            <a:srgbClr val="4A7EBB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17pt;margin-top:4.9pt;width:3in;height:20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" filled="f" fillcolor="yellow" strokecolor="#4a7ebb">
                <v:shadow on="t" opacity="22936f" mv:blur="40000f" origin=",.5" offset="0,23000emu"/>
                <w10:wrap type="through"/>
              </v:oval>
            </w:pict>
          </mc:Fallback>
        </mc:AlternateContent>
      </w:r>
    </w:p>
    <w:sectPr w:rsidR="00785D13" w:rsidSect="007F6F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D13"/>
    <w:rsid w:val="00785D13"/>
    <w:rsid w:val="007A6B7A"/>
    <w:rsid w:val="007F6F6C"/>
    <w:rsid w:val="00E1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66B6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524</Characters>
  <Application>Microsoft Macintosh Word</Application>
  <DocSecurity>0</DocSecurity>
  <Lines>4</Lines>
  <Paragraphs>1</Paragraphs>
  <ScaleCrop>false</ScaleCrop>
  <Company>KASD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Wyland</dc:creator>
  <cp:keywords/>
  <dc:description/>
  <cp:lastModifiedBy>Jennifer Wyland</cp:lastModifiedBy>
  <cp:revision>1</cp:revision>
  <dcterms:created xsi:type="dcterms:W3CDTF">2016-04-05T16:13:00Z</dcterms:created>
  <dcterms:modified xsi:type="dcterms:W3CDTF">2016-04-05T16:14:00Z</dcterms:modified>
</cp:coreProperties>
</file>